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A14" w:rsidRPr="002C1CEE" w:rsidRDefault="00E5223F" w:rsidP="002C1CE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CEE">
        <w:rPr>
          <w:rFonts w:ascii="Times New Roman" w:hAnsi="Times New Roman" w:cs="Times New Roman"/>
          <w:sz w:val="28"/>
          <w:szCs w:val="28"/>
        </w:rPr>
        <w:t>17 мая 2014 года на футбольном поле стадиона «Металлург» стартовал традиционный футбольный турнир среди юных футболистов на призы клуба  «Кожаный мяч» г. Владикавказа. Наша школа была представлена юными спортсменами в младшей возрастной группе (2003-2004 г.р.). В этих соревнованиях принимали участие мальчики 4 – х классов. Несмотря на то, что они впервые выступали на соревнованиях такого уровня, их выступление было очень успешным. Они заняли 2 место, уступив учащимся 7 школы.</w:t>
      </w:r>
    </w:p>
    <w:p w:rsidR="00E5223F" w:rsidRDefault="00E5223F"/>
    <w:p w:rsidR="00E5223F" w:rsidRDefault="00E5223F">
      <w:r>
        <w:rPr>
          <w:noProof/>
          <w:lang w:eastAsia="ru-RU"/>
        </w:rPr>
        <w:drawing>
          <wp:inline distT="0" distB="0" distL="0" distR="0">
            <wp:extent cx="1557051" cy="1167788"/>
            <wp:effectExtent l="0" t="0" r="5080" b="0"/>
            <wp:docPr id="1" name="Рисунок 1" descr="C:\Users\User\Desktop\отчет за 2 полугодие 13-14 года\на сайт\кожаный мяч сайт\20140517_093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чет за 2 полугодие 13-14 года\на сайт\кожаный мяч сайт\20140517_0930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01" cy="11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564395" cy="1173296"/>
            <wp:effectExtent l="0" t="0" r="0" b="8255"/>
            <wp:docPr id="2" name="Рисунок 2" descr="C:\Users\User\Desktop\отчет за 2 полугодие 13-14 года\на сайт\кожаный мяч сайт\20140517_093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тчет за 2 полугодие 13-14 года\на сайт\кожаный мяч сайт\20140517_0931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345" cy="117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586428" cy="1189820"/>
            <wp:effectExtent l="0" t="0" r="0" b="0"/>
            <wp:docPr id="3" name="Рисунок 3" descr="C:\Users\User\Desktop\отчет за 2 полугодие 13-14 года\на сайт\кожаный мяч сайт\20140517_093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тчет за 2 полугодие 13-14 года\на сайт\кожаный мяч сайт\20140517_0932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378" cy="118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542361" cy="1156771"/>
            <wp:effectExtent l="0" t="0" r="1270" b="5715"/>
            <wp:docPr id="4" name="Рисунок 4" descr="C:\Users\User\Desktop\отчет за 2 полугодие 13-14 года\на сайт\кожаный мяч сайт\20140517_093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отчет за 2 полугодие 13-14 года\на сайт\кожаный мяч сайт\20140517_0938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311" cy="115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969645" cy="1365885"/>
            <wp:effectExtent l="0" t="0" r="1905" b="5715"/>
            <wp:docPr id="5" name="Рисунок 5" descr="C:\Users\User\Desktop\отчет за 2 полугодие 13-14 года\на сайт\кожаный мяч сайт\Отсканировано 28.05.2014 20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отчет за 2 полугодие 13-14 года\на сайт\кожаный мяч сайт\Отсканировано 28.05.2014 20-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2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3F"/>
    <w:rsid w:val="002C1CEE"/>
    <w:rsid w:val="00BA5A14"/>
    <w:rsid w:val="00E5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2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426</Characters>
  <Application>Microsoft Office Word</Application>
  <DocSecurity>0</DocSecurity>
  <Lines>3</Lines>
  <Paragraphs>1</Paragraphs>
  <ScaleCrop>false</ScaleCrop>
  <Company>*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2014-05-29T18:30:00Z</dcterms:created>
  <dcterms:modified xsi:type="dcterms:W3CDTF">2014-05-29T18:38:00Z</dcterms:modified>
</cp:coreProperties>
</file>